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2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611"/>
        <w:gridCol w:w="1519"/>
        <w:gridCol w:w="1639"/>
        <w:gridCol w:w="1653"/>
        <w:gridCol w:w="1698"/>
        <w:gridCol w:w="1502"/>
      </w:tblGrid>
      <w:tr w:rsidR="00164123" w14:paraId="02505290" w14:textId="77777777"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633D91" w14:textId="77777777" w:rsidR="00164123" w:rsidRDefault="007747B0">
            <w:pPr>
              <w:pStyle w:val="TableContents"/>
              <w:snapToGrid w:val="0"/>
              <w:jc w:val="center"/>
            </w:pPr>
            <w:r>
              <w:t>2026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3DB86B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D8CB6A" w14:textId="77777777" w:rsidR="00164123" w:rsidRDefault="007747B0">
            <w:pPr>
              <w:snapToGrid w:val="0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August</w:t>
            </w:r>
          </w:p>
          <w:p w14:paraId="3B00ACF3" w14:textId="77777777" w:rsidR="00164123" w:rsidRDefault="007747B0">
            <w:pPr>
              <w:snapToGrid w:val="0"/>
              <w:jc w:val="center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F7C178" w14:textId="77777777" w:rsidR="00164123" w:rsidRDefault="007747B0">
            <w:pPr>
              <w:pStyle w:val="TableContents"/>
              <w:snapToGrid w:val="0"/>
              <w:jc w:val="center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72C5CE3D" w14:textId="77777777" w:rsidR="00164123" w:rsidRDefault="007747B0">
            <w:pPr>
              <w:pStyle w:val="TableContents"/>
              <w:snapToGrid w:val="0"/>
              <w:jc w:val="center"/>
            </w:pPr>
            <w:r>
              <w:t>19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85FC76" w14:textId="77777777" w:rsidR="00164123" w:rsidRDefault="007747B0">
            <w:pPr>
              <w:pStyle w:val="TableContents"/>
              <w:snapToGrid w:val="0"/>
              <w:jc w:val="center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14330FEA" w14:textId="77777777" w:rsidR="00164123" w:rsidRDefault="007747B0">
            <w:pPr>
              <w:pStyle w:val="TableContents"/>
              <w:snapToGrid w:val="0"/>
              <w:jc w:val="center"/>
            </w:pPr>
            <w:r>
              <w:t>20</w:t>
            </w:r>
            <w:r>
              <w:rPr>
                <w:vertAlign w:val="superscript"/>
              </w:rPr>
              <w:t>th</w:t>
            </w:r>
            <w:r>
              <w:t xml:space="preserve"> in Ordinary time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F63DB5" w14:textId="77777777" w:rsidR="00164123" w:rsidRDefault="007747B0">
            <w:pPr>
              <w:pStyle w:val="TableContents"/>
              <w:snapToGrid w:val="0"/>
              <w:jc w:val="center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 xml:space="preserve"> August</w:t>
            </w:r>
          </w:p>
          <w:p w14:paraId="52A9F6FC" w14:textId="77777777" w:rsidR="00164123" w:rsidRDefault="007747B0">
            <w:pPr>
              <w:pStyle w:val="TableContents"/>
              <w:snapToGrid w:val="0"/>
              <w:jc w:val="center"/>
            </w:pPr>
            <w:r>
              <w:t>21</w:t>
            </w:r>
            <w:r>
              <w:rPr>
                <w:vertAlign w:val="superscript"/>
              </w:rPr>
              <w:t>st</w:t>
            </w:r>
            <w:r>
              <w:t xml:space="preserve"> in Ordinary time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FE28" w14:textId="77777777" w:rsidR="00164123" w:rsidRDefault="007747B0">
            <w:pPr>
              <w:pStyle w:val="TableContents"/>
              <w:snapToGrid w:val="0"/>
              <w:jc w:val="center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August</w:t>
            </w:r>
          </w:p>
          <w:p w14:paraId="6C4731D9" w14:textId="77777777" w:rsidR="00164123" w:rsidRDefault="007747B0">
            <w:pPr>
              <w:pStyle w:val="TableContents"/>
              <w:snapToGrid w:val="0"/>
              <w:jc w:val="center"/>
            </w:pPr>
            <w:r>
              <w:t>in Ordinary time</w:t>
            </w:r>
          </w:p>
        </w:tc>
      </w:tr>
      <w:tr w:rsidR="00164123" w14:paraId="60951C48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E7C142F" w14:textId="77777777" w:rsidR="00164123" w:rsidRDefault="00164123">
            <w:pPr>
              <w:pStyle w:val="TableContents"/>
              <w:snapToGrid w:val="0"/>
              <w:jc w:val="center"/>
            </w:pPr>
          </w:p>
          <w:p w14:paraId="591F3FEB" w14:textId="77777777" w:rsidR="00164123" w:rsidRDefault="007747B0">
            <w:pPr>
              <w:pStyle w:val="TableContents"/>
              <w:jc w:val="center"/>
            </w:pPr>
            <w:r>
              <w:t>Lectionary Reading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EE3F9FB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2AF9E355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Genesis 32:22-31</w:t>
            </w:r>
          </w:p>
          <w:p w14:paraId="4F9302DA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Romans 9:1-5</w:t>
            </w:r>
          </w:p>
          <w:p w14:paraId="55E15044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14:13-21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3FD13032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Genesis 37:1-4,12-28</w:t>
            </w:r>
          </w:p>
          <w:p w14:paraId="5732D2CB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Romans 10:5-15</w:t>
            </w:r>
          </w:p>
          <w:p w14:paraId="53CD8D69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14:22-33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FB6E2EB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Genesis 45:1-15</w:t>
            </w:r>
          </w:p>
          <w:p w14:paraId="762C08D1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11;1-2a,29-32</w:t>
            </w:r>
          </w:p>
          <w:p w14:paraId="125B23A7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15(10-20)21-28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D737C88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Exodus 1:8- 2:10</w:t>
            </w:r>
          </w:p>
          <w:p w14:paraId="627D5674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Romans 12:1-8</w:t>
            </w:r>
          </w:p>
          <w:p w14:paraId="7D6A934D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Matthew 16:13-20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1F824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Exodus 3:1-15</w:t>
            </w:r>
          </w:p>
          <w:p w14:paraId="6CB970FD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Romans 12:9-21</w:t>
            </w:r>
          </w:p>
          <w:p w14:paraId="21309A1D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Matthew 16:21-28</w:t>
            </w:r>
          </w:p>
        </w:tc>
      </w:tr>
      <w:tr w:rsidR="00164123" w14:paraId="5D43866A" w14:textId="77777777">
        <w:trPr>
          <w:trHeight w:val="305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36AD683" w14:textId="77777777" w:rsidR="00164123" w:rsidRDefault="007747B0">
            <w:pPr>
              <w:snapToGrid w:val="0"/>
              <w:jc w:val="center"/>
            </w:pPr>
            <w:r>
              <w:t>Psalm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4B4500F" w14:textId="77777777" w:rsidR="00164123" w:rsidRDefault="00164123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4701B93" w14:textId="77777777" w:rsidR="00164123" w:rsidRDefault="007747B0">
            <w:pPr>
              <w:snapToGrid w:val="0"/>
              <w:jc w:val="center"/>
            </w:pPr>
            <w:r>
              <w:t>17;1-7,15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BDEC538" w14:textId="77777777" w:rsidR="00164123" w:rsidRDefault="007747B0">
            <w:pPr>
              <w:snapToGrid w:val="0"/>
              <w:jc w:val="center"/>
            </w:pPr>
            <w:r>
              <w:t>105:1-6,16-22,45b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C40E7FC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133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1108517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124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E9554" w14:textId="77777777" w:rsidR="00164123" w:rsidRDefault="007747B0">
            <w:pPr>
              <w:snapToGrid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105:1-6,23-26,45c</w:t>
            </w:r>
          </w:p>
        </w:tc>
      </w:tr>
      <w:tr w:rsidR="00164123" w14:paraId="608D9716" w14:textId="77777777">
        <w:trPr>
          <w:trHeight w:val="159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288749E" w14:textId="77777777" w:rsidR="00164123" w:rsidRDefault="007747B0">
            <w:pPr>
              <w:pStyle w:val="TableContents"/>
              <w:snapToGrid w:val="0"/>
              <w:jc w:val="center"/>
            </w:pPr>
            <w:r>
              <w:t>Bradford -on-Avon United Church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7EE784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2896CC7" w14:textId="77777777" w:rsidR="00164123" w:rsidRDefault="00164123">
            <w:pPr>
              <w:pStyle w:val="TableContents"/>
              <w:snapToGrid w:val="0"/>
              <w:jc w:val="center"/>
            </w:pPr>
          </w:p>
          <w:p w14:paraId="0D1EDA20" w14:textId="77777777" w:rsidR="00164123" w:rsidRDefault="00164123">
            <w:pPr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3A2AA34" w14:textId="77777777" w:rsidR="00164123" w:rsidRDefault="007747B0">
            <w:pPr>
              <w:snapToGrid w:val="0"/>
              <w:jc w:val="center"/>
            </w:pPr>
            <w:r>
              <w:t>Henderson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2689004" w14:textId="77777777" w:rsidR="00164123" w:rsidRDefault="007747B0">
            <w:pPr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4069BE7F" w14:textId="77777777" w:rsidR="00164123" w:rsidRDefault="007747B0">
            <w:pPr>
              <w:snapToGrid w:val="0"/>
              <w:jc w:val="center"/>
            </w:pPr>
            <w:r>
              <w:t>Clifford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3BDEE32" w14:textId="77777777" w:rsidR="00164123" w:rsidRDefault="007747B0">
            <w:pPr>
              <w:snapToGrid w:val="0"/>
              <w:jc w:val="center"/>
            </w:pPr>
            <w:r>
              <w:t>Whatton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7C8C3" w14:textId="77777777" w:rsidR="00164123" w:rsidRDefault="007747B0">
            <w:pPr>
              <w:snapToGrid w:val="0"/>
              <w:jc w:val="center"/>
            </w:pPr>
            <w:r>
              <w:t>Gotham HC</w:t>
            </w:r>
          </w:p>
        </w:tc>
      </w:tr>
      <w:tr w:rsidR="00164123" w14:paraId="00CF99E4" w14:textId="77777777">
        <w:trPr>
          <w:trHeight w:val="424"/>
        </w:trPr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2EA1450" w14:textId="77777777" w:rsidR="00164123" w:rsidRDefault="007747B0">
            <w:pPr>
              <w:pStyle w:val="TableContents"/>
              <w:snapToGrid w:val="0"/>
              <w:jc w:val="center"/>
            </w:pPr>
            <w:r>
              <w:t>Bromham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91A1B6D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99B00AF" w14:textId="77777777" w:rsidR="00164123" w:rsidRDefault="007747B0">
            <w:pPr>
              <w:pStyle w:val="TableContents"/>
              <w:snapToGrid w:val="0"/>
              <w:jc w:val="center"/>
            </w:pPr>
            <w:r>
              <w:t>Warmington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A761C7B" w14:textId="77777777" w:rsidR="00164123" w:rsidRDefault="007747B0">
            <w:pPr>
              <w:snapToGrid w:val="0"/>
              <w:jc w:val="center"/>
            </w:pPr>
            <w:r>
              <w:t>Joanne Williams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02F6B89" w14:textId="77777777" w:rsidR="00164123" w:rsidRDefault="007747B0">
            <w:pPr>
              <w:pStyle w:val="TableContents"/>
              <w:snapToGrid w:val="0"/>
              <w:jc w:val="center"/>
            </w:pPr>
            <w:r>
              <w:t>J MacMeekin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63D19E0" w14:textId="77777777" w:rsidR="00164123" w:rsidRDefault="007747B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65534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</w:tr>
      <w:tr w:rsidR="00164123" w14:paraId="0D9C48A4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74F65D1" w14:textId="77777777" w:rsidR="00164123" w:rsidRDefault="007747B0">
            <w:pPr>
              <w:pStyle w:val="TableContents"/>
              <w:snapToGrid w:val="0"/>
              <w:jc w:val="center"/>
            </w:pPr>
            <w:r>
              <w:t>Calne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C01E04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F064242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E28D3FD" w14:textId="77777777" w:rsidR="00164123" w:rsidRDefault="007747B0">
            <w:pPr>
              <w:pStyle w:val="TableContents"/>
              <w:snapToGrid w:val="0"/>
              <w:jc w:val="center"/>
            </w:pPr>
            <w:r>
              <w:t>Gotham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F596E0B" w14:textId="77777777" w:rsidR="00164123" w:rsidRDefault="007747B0">
            <w:pPr>
              <w:pStyle w:val="TableContents"/>
              <w:snapToGrid w:val="0"/>
              <w:jc w:val="center"/>
            </w:pPr>
            <w:r>
              <w:t>J Colby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04DF93BC" w14:textId="77777777" w:rsidR="00164123" w:rsidRDefault="007747B0">
            <w:pPr>
              <w:pStyle w:val="TableContents"/>
              <w:snapToGrid w:val="0"/>
              <w:jc w:val="center"/>
            </w:pPr>
            <w:r>
              <w:t>M &amp; D Gard</w:t>
            </w:r>
          </w:p>
          <w:p w14:paraId="103350D1" w14:textId="77777777" w:rsidR="00164123" w:rsidRDefault="007747B0">
            <w:pPr>
              <w:pStyle w:val="TableContents"/>
              <w:snapToGrid w:val="0"/>
              <w:jc w:val="center"/>
            </w:pPr>
            <w:r>
              <w:t>Outdoor service Langley Burrell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BB01A46" w14:textId="77777777" w:rsidR="00164123" w:rsidRDefault="007747B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CB9AF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</w:tr>
      <w:tr w:rsidR="00164123" w14:paraId="265E707C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9B7BCB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AE8E7C6" w14:textId="77777777" w:rsidR="00164123" w:rsidRDefault="007747B0">
            <w:pPr>
              <w:pStyle w:val="TableContents"/>
              <w:snapToGrid w:val="0"/>
              <w:jc w:val="center"/>
            </w:pPr>
            <w:r>
              <w:t>1500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4106647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4309958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7779FDC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33C7B11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DADF" w14:textId="77777777" w:rsidR="00164123" w:rsidRDefault="00164123">
            <w:pPr>
              <w:pStyle w:val="TableContents"/>
              <w:snapToGrid w:val="0"/>
              <w:jc w:val="center"/>
            </w:pPr>
          </w:p>
        </w:tc>
      </w:tr>
      <w:tr w:rsidR="00164123" w14:paraId="282CA0A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00E1CDE" w14:textId="77777777" w:rsidR="00164123" w:rsidRDefault="007747B0">
            <w:pPr>
              <w:pStyle w:val="TableContents"/>
              <w:snapToGrid w:val="0"/>
              <w:jc w:val="center"/>
            </w:pPr>
            <w:r>
              <w:t>Holt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08761FA2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6A8390F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EA1B88E" w14:textId="77777777" w:rsidR="00164123" w:rsidRDefault="007747B0">
            <w:pPr>
              <w:pStyle w:val="TableContents"/>
              <w:snapToGrid w:val="0"/>
              <w:jc w:val="center"/>
            </w:pPr>
            <w:r>
              <w:t>Lewis HC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D32240F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79E32B0" w14:textId="77777777" w:rsidR="00164123" w:rsidRDefault="007747B0">
            <w:pPr>
              <w:pStyle w:val="TableContents"/>
              <w:snapToGrid w:val="0"/>
              <w:jc w:val="center"/>
            </w:pPr>
            <w:r>
              <w:t>Joe V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B0B383F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861A" w14:textId="77777777" w:rsidR="00164123" w:rsidRDefault="007747B0">
            <w:pPr>
              <w:pStyle w:val="TableContents"/>
              <w:snapToGrid w:val="0"/>
              <w:jc w:val="center"/>
            </w:pPr>
            <w:r>
              <w:t>Lewis</w:t>
            </w:r>
          </w:p>
          <w:p w14:paraId="191A7CA6" w14:textId="77777777" w:rsidR="00164123" w:rsidRDefault="007747B0">
            <w:pPr>
              <w:pStyle w:val="TableContents"/>
              <w:snapToGrid w:val="0"/>
              <w:jc w:val="center"/>
            </w:pPr>
            <w:r>
              <w:t>Sector</w:t>
            </w:r>
          </w:p>
        </w:tc>
      </w:tr>
      <w:tr w:rsidR="00164123" w14:paraId="41CEC6C8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31D0BC6" w14:textId="77777777" w:rsidR="00164123" w:rsidRDefault="007747B0">
            <w:pPr>
              <w:pStyle w:val="TableContents"/>
              <w:snapToGrid w:val="0"/>
              <w:jc w:val="center"/>
            </w:pPr>
            <w:r>
              <w:t>Melksham 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C599F98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54C5CF1" w14:textId="77777777" w:rsidR="00164123" w:rsidRDefault="007747B0">
            <w:pPr>
              <w:pStyle w:val="TableContents"/>
              <w:snapToGrid w:val="0"/>
              <w:jc w:val="center"/>
            </w:pPr>
            <w:r>
              <w:t>Dove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D965168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ABDE40A" w14:textId="77777777" w:rsidR="00164123" w:rsidRDefault="007747B0">
            <w:pPr>
              <w:pStyle w:val="TableContents"/>
              <w:snapToGrid w:val="0"/>
              <w:jc w:val="center"/>
            </w:pPr>
            <w:r>
              <w:t xml:space="preserve">T </w:t>
            </w:r>
            <w:proofErr w:type="spellStart"/>
            <w:r>
              <w:t>MacMeekin</w:t>
            </w:r>
            <w:proofErr w:type="spellEnd"/>
            <w:r>
              <w:t xml:space="preserve">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1E224A2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41BE3" w14:textId="77777777" w:rsidR="00164123" w:rsidRDefault="007747B0">
            <w:pPr>
              <w:pStyle w:val="TableContents"/>
              <w:snapToGrid w:val="0"/>
              <w:jc w:val="center"/>
            </w:pPr>
            <w:r>
              <w:t>Illman</w:t>
            </w:r>
          </w:p>
        </w:tc>
      </w:tr>
      <w:tr w:rsidR="00164123" w14:paraId="31D2398B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4ACC60A" w14:textId="77777777" w:rsidR="00164123" w:rsidRDefault="007747B0">
            <w:pPr>
              <w:pStyle w:val="TableContents"/>
              <w:snapToGrid w:val="0"/>
              <w:jc w:val="center"/>
            </w:pPr>
            <w:r>
              <w:t>Monks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336503D" w14:textId="77777777" w:rsidR="00164123" w:rsidRDefault="007747B0">
            <w:pPr>
              <w:pStyle w:val="TableContents"/>
              <w:snapToGrid w:val="0"/>
              <w:jc w:val="center"/>
            </w:pPr>
            <w:r>
              <w:t>14.45</w:t>
            </w:r>
          </w:p>
          <w:p w14:paraId="35B10F80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4AC6515" w14:textId="77777777" w:rsidR="00164123" w:rsidRDefault="007747B0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44AED0B0" w14:textId="77777777" w:rsidR="00164123" w:rsidRDefault="007747B0">
            <w:pPr>
              <w:pStyle w:val="TableContents"/>
              <w:snapToGrid w:val="0"/>
              <w:jc w:val="center"/>
            </w:pPr>
            <w:r>
              <w:t>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188C5A9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7139013" w14:textId="77777777" w:rsidR="00164123" w:rsidRDefault="007747B0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448B2522" w14:textId="77777777" w:rsidR="00164123" w:rsidRDefault="007747B0">
            <w:pPr>
              <w:pStyle w:val="TableContents"/>
              <w:snapToGrid w:val="0"/>
              <w:jc w:val="center"/>
            </w:pPr>
            <w:r>
              <w:t>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291C74E0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81F4" w14:textId="77777777" w:rsidR="00164123" w:rsidRDefault="00164123">
            <w:pPr>
              <w:pStyle w:val="TableContents"/>
              <w:snapToGrid w:val="0"/>
              <w:jc w:val="center"/>
            </w:pPr>
          </w:p>
        </w:tc>
      </w:tr>
      <w:tr w:rsidR="00164123" w14:paraId="6012B34E" w14:textId="77777777">
        <w:tc>
          <w:tcPr>
            <w:tcW w:w="16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68F66368" w14:textId="77777777" w:rsidR="00164123" w:rsidRDefault="007747B0">
            <w:pPr>
              <w:pStyle w:val="TableContents"/>
              <w:snapToGrid w:val="0"/>
              <w:jc w:val="center"/>
            </w:pPr>
            <w:r>
              <w:t>St Andrew's Devizes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F508BC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600F7349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BC6AC7B" w14:textId="77777777" w:rsidR="00164123" w:rsidRDefault="007747B0">
            <w:pPr>
              <w:pStyle w:val="TableContents"/>
              <w:snapToGrid w:val="0"/>
              <w:jc w:val="center"/>
            </w:pPr>
            <w:r>
              <w:t>White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FD3D948" w14:textId="77777777" w:rsidR="00164123" w:rsidRDefault="007747B0">
            <w:pPr>
              <w:pStyle w:val="TableContents"/>
              <w:snapToGrid w:val="0"/>
              <w:jc w:val="center"/>
            </w:pPr>
            <w:r>
              <w:t>Adams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D435688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B5B5BCD" w14:textId="77777777" w:rsidR="00164123" w:rsidRDefault="007747B0">
            <w:pPr>
              <w:pStyle w:val="TableContents"/>
              <w:snapToGrid w:val="0"/>
              <w:jc w:val="center"/>
            </w:pPr>
            <w:r>
              <w:t>Harrison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8A62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</w:tr>
      <w:tr w:rsidR="00164123" w14:paraId="61D8EF01" w14:textId="77777777">
        <w:tc>
          <w:tcPr>
            <w:tcW w:w="166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75B225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640041D" w14:textId="77777777" w:rsidR="00164123" w:rsidRDefault="007747B0">
            <w:pPr>
              <w:pStyle w:val="TableContents"/>
              <w:snapToGrid w:val="0"/>
              <w:jc w:val="center"/>
            </w:pPr>
            <w:r>
              <w:t>15.00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0EAC219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92512B3" w14:textId="77777777" w:rsidR="00164123" w:rsidRDefault="007747B0">
            <w:pPr>
              <w:pStyle w:val="TableContents"/>
              <w:snapToGrid w:val="0"/>
              <w:jc w:val="center"/>
            </w:pPr>
            <w:r>
              <w:t>Messy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E4B19CB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229667F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E09C1" w14:textId="77777777" w:rsidR="00164123" w:rsidRDefault="00164123">
            <w:pPr>
              <w:pStyle w:val="TableContents"/>
              <w:snapToGrid w:val="0"/>
              <w:jc w:val="center"/>
            </w:pPr>
          </w:p>
        </w:tc>
      </w:tr>
      <w:tr w:rsidR="00164123" w14:paraId="63EA3B82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A55D48D" w14:textId="77777777" w:rsidR="00164123" w:rsidRDefault="007747B0">
            <w:pPr>
              <w:pStyle w:val="TableContents"/>
              <w:snapToGrid w:val="0"/>
              <w:jc w:val="center"/>
            </w:pPr>
            <w:r>
              <w:t>Marston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9C8013C" w14:textId="77777777" w:rsidR="00164123" w:rsidRDefault="007747B0">
            <w:pPr>
              <w:pStyle w:val="TableContents"/>
              <w:snapToGrid w:val="0"/>
              <w:jc w:val="center"/>
            </w:pPr>
            <w:r>
              <w:t>18.00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8E436BB" w14:textId="77777777" w:rsidR="00164123" w:rsidRDefault="007747B0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66149F43" w14:textId="77777777" w:rsidR="00164123" w:rsidRDefault="007747B0">
            <w:pPr>
              <w:pStyle w:val="TableContents"/>
              <w:snapToGrid w:val="0"/>
              <w:jc w:val="center"/>
            </w:pPr>
            <w:r>
              <w:t>MM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02ECCF1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E792033" w14:textId="77777777" w:rsidR="00164123" w:rsidRDefault="007747B0">
            <w:pPr>
              <w:pStyle w:val="TableContents"/>
              <w:snapToGrid w:val="0"/>
              <w:jc w:val="center"/>
            </w:pPr>
            <w:r>
              <w:t>Gotham</w:t>
            </w:r>
          </w:p>
          <w:p w14:paraId="67D53EE2" w14:textId="77777777" w:rsidR="00164123" w:rsidRDefault="007747B0">
            <w:pPr>
              <w:pStyle w:val="TableContents"/>
              <w:snapToGrid w:val="0"/>
              <w:jc w:val="center"/>
            </w:pPr>
            <w:r>
              <w:t>MM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ADA55B1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64F3A" w14:textId="77777777" w:rsidR="00164123" w:rsidRDefault="00164123">
            <w:pPr>
              <w:pStyle w:val="TableContents"/>
              <w:snapToGrid w:val="0"/>
              <w:jc w:val="center"/>
            </w:pPr>
          </w:p>
        </w:tc>
      </w:tr>
      <w:tr w:rsidR="00164123" w14:paraId="19FC926E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BF9E975" w14:textId="77777777" w:rsidR="00164123" w:rsidRDefault="007747B0">
            <w:pPr>
              <w:pStyle w:val="TableContents"/>
              <w:snapToGrid w:val="0"/>
              <w:jc w:val="center"/>
            </w:pPr>
            <w:r>
              <w:t>St Aldhelm's Corsham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2D7DF151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539F72A9" w14:textId="77777777" w:rsidR="00164123" w:rsidRDefault="007747B0">
            <w:pPr>
              <w:pStyle w:val="TableContents"/>
              <w:snapToGrid w:val="0"/>
              <w:jc w:val="center"/>
            </w:pPr>
            <w:r>
              <w:t>D Gard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26FEAD1D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134404B5" w14:textId="77777777" w:rsidR="00164123" w:rsidRDefault="007747B0">
            <w:pPr>
              <w:pStyle w:val="TableContents"/>
              <w:snapToGrid w:val="0"/>
              <w:jc w:val="center"/>
            </w:pPr>
            <w:r>
              <w:t>Dove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3755F0F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8AFB" w14:textId="77777777" w:rsidR="00164123" w:rsidRDefault="007747B0">
            <w:pPr>
              <w:pStyle w:val="TableContents"/>
              <w:snapToGrid w:val="0"/>
              <w:jc w:val="center"/>
            </w:pPr>
            <w:r>
              <w:t>Joe V</w:t>
            </w:r>
          </w:p>
        </w:tc>
      </w:tr>
      <w:tr w:rsidR="00164123" w14:paraId="3A280A02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098A583C" w14:textId="77777777" w:rsidR="00164123" w:rsidRDefault="007747B0">
            <w:pPr>
              <w:pStyle w:val="TableContents"/>
              <w:snapToGrid w:val="0"/>
              <w:jc w:val="center"/>
            </w:pPr>
            <w:r>
              <w:t>Steeple Ashton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B67BA35" w14:textId="77777777" w:rsidR="00164123" w:rsidRDefault="007747B0">
            <w:pPr>
              <w:pStyle w:val="TableContents"/>
              <w:snapToGrid w:val="0"/>
              <w:jc w:val="center"/>
            </w:pPr>
            <w:r>
              <w:t>9.15</w:t>
            </w:r>
          </w:p>
          <w:p w14:paraId="755F56DF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5949E1F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18307DF" w14:textId="77777777" w:rsidR="00164123" w:rsidRDefault="007747B0">
            <w:pPr>
              <w:pStyle w:val="TableContents"/>
              <w:snapToGrid w:val="0"/>
              <w:jc w:val="center"/>
            </w:pPr>
            <w:r>
              <w:t>Bennett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AD1AC1C" w14:textId="77777777" w:rsidR="00164123" w:rsidRDefault="007747B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08C48D8F" w14:textId="77777777" w:rsidR="00164123" w:rsidRDefault="007747B0">
            <w:pPr>
              <w:pStyle w:val="TableContents"/>
              <w:snapToGrid w:val="0"/>
              <w:jc w:val="center"/>
            </w:pPr>
            <w:r>
              <w:t>Cairns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6343" w14:textId="77777777" w:rsidR="00164123" w:rsidRDefault="007747B0">
            <w:pPr>
              <w:pStyle w:val="TableContents"/>
              <w:snapToGrid w:val="0"/>
              <w:jc w:val="center"/>
            </w:pPr>
            <w:r>
              <w:t>Illman</w:t>
            </w:r>
          </w:p>
        </w:tc>
      </w:tr>
      <w:tr w:rsidR="00164123" w14:paraId="61D573FF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D14D48E" w14:textId="77777777" w:rsidR="00164123" w:rsidRDefault="007747B0">
            <w:pPr>
              <w:pStyle w:val="TableContents"/>
              <w:snapToGrid w:val="0"/>
              <w:jc w:val="center"/>
            </w:pPr>
            <w:r>
              <w:t xml:space="preserve">Trinity Market Lavington (in </w:t>
            </w:r>
            <w:r>
              <w:rPr>
                <w:sz w:val="22"/>
                <w:szCs w:val="22"/>
              </w:rPr>
              <w:t>Community Hall)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132B1FA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786A4239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F7B8EE1" w14:textId="77777777" w:rsidR="00164123" w:rsidRDefault="007747B0">
            <w:pPr>
              <w:pStyle w:val="TableContents"/>
              <w:snapToGrid w:val="0"/>
              <w:jc w:val="center"/>
            </w:pPr>
            <w:r>
              <w:t>Gotham US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224FF1D" w14:textId="77777777" w:rsidR="00164123" w:rsidRDefault="007747B0">
            <w:pPr>
              <w:pStyle w:val="TableContents"/>
              <w:snapToGrid w:val="0"/>
              <w:jc w:val="center"/>
            </w:pPr>
            <w:r>
              <w:t>Gotham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05BF046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871F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</w:tr>
      <w:tr w:rsidR="00164123" w14:paraId="02B7A285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4CFDF44" w14:textId="77777777" w:rsidR="00164123" w:rsidRDefault="007747B0">
            <w:pPr>
              <w:pStyle w:val="TableContents"/>
              <w:snapToGrid w:val="0"/>
              <w:jc w:val="center"/>
            </w:pPr>
            <w:r>
              <w:t>Trowbridge Wesley Road</w:t>
            </w:r>
          </w:p>
          <w:p w14:paraId="45B5278B" w14:textId="77777777" w:rsidR="00164123" w:rsidRDefault="007747B0">
            <w:pPr>
              <w:pStyle w:val="TableContents"/>
              <w:snapToGrid w:val="0"/>
              <w:jc w:val="center"/>
            </w:pPr>
            <w:r>
              <w:t>United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1BAD24B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7225613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4B4CCDAD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5C7B3738" w14:textId="77777777" w:rsidR="00164123" w:rsidRDefault="007747B0">
            <w:pPr>
              <w:pStyle w:val="TableContents"/>
              <w:snapToGrid w:val="0"/>
              <w:jc w:val="center"/>
            </w:pPr>
            <w:r>
              <w:t>B Farrimond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7E024338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C06B" w14:textId="77777777" w:rsidR="00164123" w:rsidRDefault="007747B0">
            <w:pPr>
              <w:pStyle w:val="TableContents"/>
              <w:snapToGrid w:val="0"/>
              <w:jc w:val="center"/>
            </w:pPr>
            <w:r>
              <w:t>Sector</w:t>
            </w:r>
          </w:p>
          <w:p w14:paraId="37B79320" w14:textId="77777777" w:rsidR="00164123" w:rsidRDefault="007747B0">
            <w:pPr>
              <w:pStyle w:val="TableContents"/>
              <w:snapToGrid w:val="0"/>
              <w:jc w:val="center"/>
            </w:pPr>
            <w:r>
              <w:t>At Holt</w:t>
            </w:r>
          </w:p>
          <w:p w14:paraId="18940CB1" w14:textId="77777777" w:rsidR="00164123" w:rsidRDefault="00164123">
            <w:pPr>
              <w:pStyle w:val="TableContents"/>
              <w:snapToGrid w:val="0"/>
              <w:jc w:val="center"/>
            </w:pPr>
          </w:p>
        </w:tc>
      </w:tr>
      <w:tr w:rsidR="00164123" w14:paraId="782918E4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9E26EFA" w14:textId="77777777" w:rsidR="00164123" w:rsidRDefault="007747B0">
            <w:pPr>
              <w:pStyle w:val="TableContents"/>
              <w:snapToGrid w:val="0"/>
              <w:jc w:val="center"/>
            </w:pPr>
            <w:r>
              <w:t>Warminster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5EC8628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4878F9F6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641A2430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59EB2CC3" w14:textId="77777777" w:rsidR="00164123" w:rsidRDefault="007747B0">
            <w:pPr>
              <w:pStyle w:val="TableContents"/>
              <w:snapToGrid w:val="0"/>
              <w:jc w:val="center"/>
            </w:pPr>
            <w:r>
              <w:t>Morgan HC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E212130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4802FAF0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B47C" w14:textId="77777777" w:rsidR="00164123" w:rsidRDefault="007747B0">
            <w:pPr>
              <w:pStyle w:val="TableContents"/>
              <w:snapToGrid w:val="0"/>
              <w:jc w:val="center"/>
            </w:pPr>
            <w:r>
              <w:t>Sector</w:t>
            </w:r>
          </w:p>
          <w:p w14:paraId="0055D716" w14:textId="77777777" w:rsidR="00164123" w:rsidRDefault="007747B0">
            <w:pPr>
              <w:pStyle w:val="TableContents"/>
              <w:snapToGrid w:val="0"/>
              <w:jc w:val="center"/>
            </w:pPr>
            <w:r>
              <w:t>At Holt</w:t>
            </w:r>
          </w:p>
        </w:tc>
      </w:tr>
      <w:tr w:rsidR="00164123" w14:paraId="75C80AF0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5BACE1FB" w14:textId="77777777" w:rsidR="00164123" w:rsidRDefault="007747B0">
            <w:pPr>
              <w:pStyle w:val="TableContents"/>
              <w:snapToGrid w:val="0"/>
              <w:jc w:val="center"/>
            </w:pPr>
            <w:r>
              <w:t>Westbury Methodist</w:t>
            </w:r>
          </w:p>
          <w:p w14:paraId="12664BDA" w14:textId="77777777" w:rsidR="00164123" w:rsidRDefault="007747B0">
            <w:pPr>
              <w:pStyle w:val="TableContents"/>
              <w:jc w:val="center"/>
            </w:pPr>
            <w:r>
              <w:t>Station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7978B2B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266D5CD1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4C8E9046" w14:textId="77777777" w:rsidR="00164123" w:rsidRDefault="007747B0">
            <w:pPr>
              <w:pStyle w:val="TableContents"/>
              <w:snapToGrid w:val="0"/>
              <w:jc w:val="center"/>
            </w:pPr>
            <w:r>
              <w:t>Cairns US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44198CF" w14:textId="77777777" w:rsidR="00164123" w:rsidRDefault="007747B0">
            <w:pPr>
              <w:pStyle w:val="TableContents"/>
              <w:snapToGrid w:val="0"/>
              <w:jc w:val="center"/>
            </w:pPr>
            <w:r>
              <w:t>Breakfast Church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33900CB3" w14:textId="77777777" w:rsidR="00164123" w:rsidRDefault="007747B0">
            <w:pPr>
              <w:pStyle w:val="TableContents"/>
              <w:snapToGrid w:val="0"/>
              <w:jc w:val="center"/>
            </w:pPr>
            <w:r>
              <w:t>M Farrimond HC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3843FE27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9F0D1" w14:textId="77777777" w:rsidR="00164123" w:rsidRDefault="007747B0">
            <w:pPr>
              <w:pStyle w:val="TableContents"/>
              <w:snapToGrid w:val="0"/>
              <w:jc w:val="center"/>
            </w:pPr>
            <w:r>
              <w:t>Sector</w:t>
            </w:r>
          </w:p>
          <w:p w14:paraId="181842D1" w14:textId="77777777" w:rsidR="00164123" w:rsidRDefault="007747B0">
            <w:pPr>
              <w:pStyle w:val="TableContents"/>
              <w:snapToGrid w:val="0"/>
              <w:jc w:val="center"/>
            </w:pPr>
            <w:r>
              <w:t>At Holt</w:t>
            </w:r>
          </w:p>
        </w:tc>
      </w:tr>
      <w:tr w:rsidR="00164123" w14:paraId="7856F2EC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1658902D" w14:textId="77777777" w:rsidR="00164123" w:rsidRDefault="007747B0">
            <w:pPr>
              <w:pStyle w:val="TableContents"/>
              <w:snapToGrid w:val="0"/>
              <w:jc w:val="center"/>
            </w:pPr>
            <w:r>
              <w:t>Westbury URC</w:t>
            </w:r>
          </w:p>
          <w:p w14:paraId="5E9FD2E8" w14:textId="77777777" w:rsidR="00164123" w:rsidRDefault="007747B0">
            <w:pPr>
              <w:pStyle w:val="TableContents"/>
              <w:jc w:val="center"/>
            </w:pPr>
            <w:r>
              <w:t>Warminster Road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346AEFD7" w14:textId="77777777" w:rsidR="00164123" w:rsidRDefault="007747B0">
            <w:pPr>
              <w:pStyle w:val="TableContents"/>
              <w:snapToGrid w:val="0"/>
              <w:jc w:val="center"/>
            </w:pPr>
            <w:r>
              <w:t>11.00</w:t>
            </w: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057FD19E" w14:textId="77777777" w:rsidR="00164123" w:rsidRDefault="007747B0">
            <w:pPr>
              <w:pStyle w:val="TableContents"/>
              <w:snapToGrid w:val="0"/>
              <w:jc w:val="center"/>
            </w:pPr>
            <w:r>
              <w:t>At Methodist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13994AF4" w14:textId="6FA585F2" w:rsidR="00164123" w:rsidRDefault="00C404CE">
            <w:pPr>
              <w:pStyle w:val="TableContents"/>
              <w:snapToGrid w:val="0"/>
              <w:jc w:val="center"/>
            </w:pPr>
            <w:r>
              <w:t>Mrs F Halsall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7ADD4116" w14:textId="77777777" w:rsidR="00164123" w:rsidRDefault="007747B0">
            <w:pPr>
              <w:pStyle w:val="TableContents"/>
              <w:snapToGrid w:val="0"/>
              <w:jc w:val="center"/>
            </w:pPr>
            <w:r>
              <w:t>Davies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516F004" w14:textId="77777777" w:rsidR="00164123" w:rsidRDefault="007747B0">
            <w:pPr>
              <w:pStyle w:val="TableContents"/>
              <w:snapToGrid w:val="0"/>
              <w:jc w:val="center"/>
            </w:pPr>
            <w:r>
              <w:t>Coppard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28938" w14:textId="45BB5F16" w:rsidR="00164123" w:rsidRDefault="00C404CE">
            <w:pPr>
              <w:pStyle w:val="TableContents"/>
              <w:snapToGrid w:val="0"/>
              <w:jc w:val="center"/>
            </w:pPr>
            <w:r>
              <w:t>No Service</w:t>
            </w:r>
          </w:p>
        </w:tc>
      </w:tr>
      <w:tr w:rsidR="00164123" w14:paraId="7D832461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3AB22FCF" w14:textId="77777777" w:rsidR="00164123" w:rsidRDefault="007747B0">
            <w:pPr>
              <w:pStyle w:val="TableContents"/>
              <w:snapToGrid w:val="0"/>
              <w:jc w:val="center"/>
            </w:pPr>
            <w:r>
              <w:t>Whitley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60E0FD93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326CE764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16F5ABE4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69D00505" w14:textId="77777777" w:rsidR="00164123" w:rsidRDefault="007747B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6C5D7DAF" w14:textId="77777777" w:rsidR="00164123" w:rsidRDefault="007747B0">
            <w:pPr>
              <w:pStyle w:val="TableContents"/>
              <w:snapToGrid w:val="0"/>
              <w:jc w:val="center"/>
            </w:pPr>
            <w:r>
              <w:t>Illman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59AB9FDA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6303" w14:textId="77777777" w:rsidR="00164123" w:rsidRDefault="007747B0">
            <w:pPr>
              <w:pStyle w:val="TableContents"/>
              <w:snapToGrid w:val="0"/>
              <w:jc w:val="center"/>
            </w:pPr>
            <w:r>
              <w:t>Clifford</w:t>
            </w:r>
          </w:p>
        </w:tc>
      </w:tr>
      <w:tr w:rsidR="00164123" w14:paraId="47A1942D" w14:textId="77777777">
        <w:tc>
          <w:tcPr>
            <w:tcW w:w="1669" w:type="dxa"/>
            <w:tcBorders>
              <w:left w:val="single" w:sz="2" w:space="0" w:color="000000"/>
              <w:bottom w:val="single" w:sz="2" w:space="0" w:color="000000"/>
            </w:tcBorders>
          </w:tcPr>
          <w:p w14:paraId="2B17A995" w14:textId="77777777" w:rsidR="00164123" w:rsidRDefault="007747B0">
            <w:pPr>
              <w:pStyle w:val="TableContents"/>
              <w:snapToGrid w:val="0"/>
              <w:jc w:val="center"/>
            </w:pPr>
            <w:r>
              <w:t>Winsley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</w:tcPr>
          <w:p w14:paraId="45D174D9" w14:textId="77777777" w:rsidR="00164123" w:rsidRDefault="007747B0">
            <w:pPr>
              <w:pStyle w:val="TableContents"/>
              <w:snapToGrid w:val="0"/>
              <w:jc w:val="center"/>
            </w:pPr>
            <w:r>
              <w:t>10.30</w:t>
            </w:r>
          </w:p>
          <w:p w14:paraId="0F7C79C2" w14:textId="77777777" w:rsidR="00164123" w:rsidRDefault="00164123">
            <w:pPr>
              <w:pStyle w:val="TableContents"/>
              <w:snapToGrid w:val="0"/>
              <w:jc w:val="center"/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</w:tcBorders>
          </w:tcPr>
          <w:p w14:paraId="3557C18C" w14:textId="77777777" w:rsidR="00164123" w:rsidRDefault="007747B0">
            <w:pPr>
              <w:pStyle w:val="TableContents"/>
              <w:snapToGrid w:val="0"/>
              <w:jc w:val="center"/>
            </w:pPr>
            <w:r>
              <w:t>LA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</w:tcPr>
          <w:p w14:paraId="02A8E8F0" w14:textId="77777777" w:rsidR="00164123" w:rsidRDefault="007747B0">
            <w:pPr>
              <w:pStyle w:val="TableContents"/>
              <w:snapToGrid w:val="0"/>
              <w:jc w:val="center"/>
            </w:pPr>
            <w:r>
              <w:t>Lewis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</w:tcPr>
          <w:p w14:paraId="24FCE0D5" w14:textId="77777777" w:rsidR="00164123" w:rsidRDefault="007747B0">
            <w:pPr>
              <w:pStyle w:val="TableContents"/>
              <w:snapToGrid w:val="0"/>
              <w:jc w:val="center"/>
            </w:pPr>
            <w:r>
              <w:t>At Anglican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</w:tcBorders>
          </w:tcPr>
          <w:p w14:paraId="144A1437" w14:textId="77777777" w:rsidR="00164123" w:rsidRDefault="007747B0">
            <w:pPr>
              <w:pStyle w:val="TableContents"/>
              <w:snapToGrid w:val="0"/>
              <w:jc w:val="center"/>
            </w:pPr>
            <w:r>
              <w:t>At Anglican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63B5F" w14:textId="77777777" w:rsidR="00164123" w:rsidRDefault="007747B0">
            <w:pPr>
              <w:pStyle w:val="TableContents"/>
              <w:snapToGrid w:val="0"/>
              <w:jc w:val="center"/>
            </w:pPr>
            <w:r>
              <w:t>Sector</w:t>
            </w:r>
          </w:p>
          <w:p w14:paraId="1950B0F6" w14:textId="77777777" w:rsidR="00164123" w:rsidRDefault="007747B0">
            <w:pPr>
              <w:pStyle w:val="TableContents"/>
              <w:snapToGrid w:val="0"/>
              <w:jc w:val="center"/>
            </w:pPr>
            <w:r>
              <w:t>At Holt</w:t>
            </w:r>
          </w:p>
        </w:tc>
      </w:tr>
    </w:tbl>
    <w:p w14:paraId="1CBE4EC7" w14:textId="77777777" w:rsidR="00164123" w:rsidRDefault="00164123"/>
    <w:p w14:paraId="4BE0E642" w14:textId="77777777" w:rsidR="00164123" w:rsidRDefault="007747B0">
      <w:pPr>
        <w:pStyle w:val="BodyText"/>
        <w:jc w:val="center"/>
      </w:pPr>
      <w:r>
        <w:rPr>
          <w:rFonts w:ascii="Verdana;sans-serif" w:hAnsi="Verdana;sans-serif" w:cs="Verdana;sans-serif"/>
          <w:color w:val="1D2228"/>
        </w:rPr>
        <w:t>Calne Methodist Church zoom their services.  All are welcome.  Please use this link: </w:t>
      </w:r>
      <w:hyperlink r:id="rId4" w:tgtFrame="_blank">
        <w:r>
          <w:rPr>
            <w:rStyle w:val="Hyperlink"/>
            <w:rFonts w:ascii="OpenSans-webfont" w:hAnsi="OpenSans-webfont" w:cs="OpenSans-webfont"/>
            <w:color w:val="333333"/>
          </w:rPr>
          <w:t>https://us02web.zoom.us/j/3854225136</w:t>
        </w:r>
      </w:hyperlink>
      <w:r>
        <w:rPr>
          <w:rFonts w:ascii="OpenSans-webfont" w:hAnsi="OpenSans-webfont" w:cs="OpenSans-webfont"/>
          <w:color w:val="1D2228"/>
        </w:rPr>
        <w:t> </w:t>
      </w:r>
      <w:r>
        <w:rPr>
          <w:rFonts w:ascii="Verdana;sans-serif" w:hAnsi="Verdana;sans-serif" w:cs="Verdana;sans-serif"/>
          <w:color w:val="1D2228"/>
        </w:rPr>
        <w:t>Meeting ID: 385 422 5136</w:t>
      </w:r>
    </w:p>
    <w:p w14:paraId="0DEE5423" w14:textId="77777777" w:rsidR="00164123" w:rsidRDefault="007747B0">
      <w:pPr>
        <w:pStyle w:val="BodyText"/>
        <w:widowControl/>
        <w:spacing w:after="0"/>
        <w:jc w:val="center"/>
        <w:rPr>
          <w:color w:val="1D2228"/>
        </w:rPr>
      </w:pPr>
      <w:r>
        <w:rPr>
          <w:color w:val="1D2228"/>
        </w:rPr>
        <w:t> </w:t>
      </w:r>
    </w:p>
    <w:sectPr w:rsidR="00164123">
      <w:pgSz w:w="11906" w:h="16838"/>
      <w:pgMar w:top="567" w:right="850" w:bottom="567" w:left="850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;sans-serif">
    <w:altName w:val="Cambria"/>
    <w:panose1 w:val="00000000000000000000"/>
    <w:charset w:val="00"/>
    <w:family w:val="roman"/>
    <w:notTrueType/>
    <w:pitch w:val="default"/>
  </w:font>
  <w:font w:name="OpenSans-webfont">
    <w:altName w:val="Cambria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123"/>
    <w:rsid w:val="00164123"/>
    <w:rsid w:val="007747B0"/>
    <w:rsid w:val="008B0F83"/>
    <w:rsid w:val="00C4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AD49"/>
  <w15:docId w15:val="{B9D9C9AC-F5A1-42A0-A48C-3417CAB5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hAnsi="Times New Roman" w:cs="Mangal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Normal"/>
    <w:qFormat/>
    <w:rPr>
      <w:rFonts w:eastAsia="Times New Roman"/>
    </w:rPr>
  </w:style>
  <w:style w:type="paragraph" w:customStyle="1" w:styleId="TableContents">
    <w:name w:val="Table Contents"/>
    <w:basedOn w:val="Normal"/>
    <w:qFormat/>
    <w:rPr>
      <w:rFonts w:eastAsia="Times New Roman" w:cs="Times New Roma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omment">
    <w:name w:val="Comment"/>
    <w:basedOn w:val="Normal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854225136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1571</Characters>
  <Application>Microsoft Office Word</Application>
  <DocSecurity>4</DocSecurity>
  <Lines>13</Lines>
  <Paragraphs>3</Paragraphs>
  <ScaleCrop>false</ScaleCrop>
  <Company>Salisbury NHS Foundation Trust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SKYRME, Maggie (BSW HOSPITALS GROUP - RNZ)</dc:creator>
  <dc:description/>
  <cp:lastModifiedBy>SKYRME, Maggie (BSW HOSPITALS GROUP - RNZ)</cp:lastModifiedBy>
  <cp:revision>2</cp:revision>
  <cp:lastPrinted>2012-10-08T15:32:00Z</cp:lastPrinted>
  <dcterms:created xsi:type="dcterms:W3CDTF">2026-07-02T09:08:00Z</dcterms:created>
  <dcterms:modified xsi:type="dcterms:W3CDTF">2026-07-02T09:08:00Z</dcterms:modified>
  <dc:language>en-GB</dc:language>
</cp:coreProperties>
</file>